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5E2E" w14:textId="77777777" w:rsidR="009407A4" w:rsidRPr="009407A4" w:rsidRDefault="009407A4" w:rsidP="005F26FE">
      <w:pPr>
        <w:jc w:val="center"/>
        <w:rPr>
          <w:b/>
        </w:rPr>
      </w:pPr>
      <w:bookmarkStart w:id="0" w:name="_GoBack"/>
      <w:bookmarkEnd w:id="0"/>
      <w:r w:rsidRPr="009407A4">
        <w:rPr>
          <w:b/>
        </w:rPr>
        <w:t>MINUTES OF A MEETING</w:t>
      </w:r>
    </w:p>
    <w:p w14:paraId="3452CCB9" w14:textId="77777777" w:rsidR="009407A4" w:rsidRPr="009407A4" w:rsidRDefault="009407A4" w:rsidP="005F26FE">
      <w:pPr>
        <w:jc w:val="center"/>
        <w:rPr>
          <w:b/>
        </w:rPr>
      </w:pPr>
      <w:r w:rsidRPr="009407A4">
        <w:rPr>
          <w:b/>
        </w:rPr>
        <w:t>OF THE PTO FOR</w:t>
      </w:r>
    </w:p>
    <w:p w14:paraId="6784B005" w14:textId="77777777" w:rsidR="009407A4" w:rsidRPr="009407A4" w:rsidRDefault="009407A4" w:rsidP="005F26FE">
      <w:pPr>
        <w:jc w:val="center"/>
        <w:rPr>
          <w:b/>
        </w:rPr>
      </w:pPr>
      <w:r w:rsidRPr="009407A4">
        <w:rPr>
          <w:b/>
        </w:rPr>
        <w:t>WYDOWN MIDDLE SCHOOL</w:t>
      </w:r>
    </w:p>
    <w:p w14:paraId="68618F59" w14:textId="239BD323" w:rsidR="009407A4" w:rsidRPr="009407A4" w:rsidRDefault="005C4AD7" w:rsidP="005F26FE">
      <w:pPr>
        <w:jc w:val="center"/>
        <w:rPr>
          <w:b/>
        </w:rPr>
      </w:pPr>
      <w:r>
        <w:rPr>
          <w:b/>
        </w:rPr>
        <w:t>October 8</w:t>
      </w:r>
      <w:r w:rsidR="009407A4" w:rsidRPr="009407A4">
        <w:rPr>
          <w:b/>
        </w:rPr>
        <w:t>, 2018</w:t>
      </w:r>
    </w:p>
    <w:p w14:paraId="01C539E1" w14:textId="77777777" w:rsidR="009407A4" w:rsidRPr="009407A4" w:rsidRDefault="009407A4" w:rsidP="009407A4">
      <w:pPr>
        <w:rPr>
          <w:b/>
        </w:rPr>
      </w:pPr>
    </w:p>
    <w:p w14:paraId="064A1979" w14:textId="77777777" w:rsidR="009407A4" w:rsidRPr="009407A4" w:rsidRDefault="009407A4" w:rsidP="009407A4"/>
    <w:p w14:paraId="63BFFB4B" w14:textId="3A380E82" w:rsidR="009407A4" w:rsidRPr="009407A4" w:rsidRDefault="009407A4" w:rsidP="00DD7727">
      <w:pPr>
        <w:jc w:val="both"/>
      </w:pPr>
      <w:r w:rsidRPr="009407A4">
        <w:t>A meeting of the PTO for Wydown Middle School was held, as scheduled pursuan</w:t>
      </w:r>
      <w:r>
        <w:t xml:space="preserve">t to </w:t>
      </w:r>
      <w:r w:rsidR="009D7D44">
        <w:t>due</w:t>
      </w:r>
      <w:r w:rsidR="005C4AD7">
        <w:t xml:space="preserve"> notice, on Monday, October 8</w:t>
      </w:r>
      <w:r w:rsidRPr="009407A4">
        <w:t>, 2018</w:t>
      </w:r>
      <w:r w:rsidR="005C4AD7">
        <w:t>, at 8:45 A</w:t>
      </w:r>
      <w:r w:rsidRPr="009407A4">
        <w:t xml:space="preserve">M CT at the Wydown Middle School </w:t>
      </w:r>
      <w:r>
        <w:t>(WMS)</w:t>
      </w:r>
      <w:r w:rsidRPr="009407A4">
        <w:t>.</w:t>
      </w:r>
    </w:p>
    <w:p w14:paraId="57184FE4" w14:textId="77777777" w:rsidR="009407A4" w:rsidRPr="009407A4" w:rsidRDefault="009407A4" w:rsidP="00DD7727">
      <w:pPr>
        <w:jc w:val="both"/>
      </w:pPr>
    </w:p>
    <w:p w14:paraId="5ABDBEB6" w14:textId="77777777" w:rsidR="009407A4" w:rsidRPr="009407A4" w:rsidRDefault="009407A4" w:rsidP="00DD7727">
      <w:pPr>
        <w:jc w:val="both"/>
      </w:pPr>
      <w:r w:rsidRPr="009407A4">
        <w:t xml:space="preserve">The following members of the Board were present at the meeting: </w:t>
      </w:r>
    </w:p>
    <w:p w14:paraId="3C4A20A3" w14:textId="79C4AFF9" w:rsidR="009407A4" w:rsidRPr="009407A4" w:rsidRDefault="009407A4" w:rsidP="00DD7727">
      <w:pPr>
        <w:jc w:val="both"/>
      </w:pPr>
      <w:r w:rsidRPr="00F52276">
        <w:t>Allie Rossini, Co-President, Alison Hoette, Co-Presid</w:t>
      </w:r>
      <w:r w:rsidR="00F52276" w:rsidRPr="00F52276">
        <w:t>ent,</w:t>
      </w:r>
      <w:r w:rsidRPr="00F52276">
        <w:t xml:space="preserve"> </w:t>
      </w:r>
      <w:r w:rsidR="00280960" w:rsidRPr="00F52276">
        <w:t xml:space="preserve">Tanya Hayden Co-Treasurer, </w:t>
      </w:r>
      <w:r w:rsidRPr="00F52276">
        <w:t>Stephanie Gross, Secretary.</w:t>
      </w:r>
    </w:p>
    <w:p w14:paraId="02D2E2DD" w14:textId="77777777" w:rsidR="009407A4" w:rsidRPr="009407A4" w:rsidRDefault="009407A4" w:rsidP="00DD7727">
      <w:pPr>
        <w:jc w:val="both"/>
      </w:pPr>
    </w:p>
    <w:p w14:paraId="0F9755AA" w14:textId="51626E24" w:rsidR="00504C13" w:rsidRDefault="009407A4" w:rsidP="00DD7727">
      <w:pPr>
        <w:jc w:val="both"/>
      </w:pPr>
      <w:r w:rsidRPr="009407A4">
        <w:t xml:space="preserve">The following members were also present: </w:t>
      </w:r>
    </w:p>
    <w:p w14:paraId="0504E0A5" w14:textId="6F17090F" w:rsidR="00F52276" w:rsidRDefault="00F52276" w:rsidP="00DD7727">
      <w:pPr>
        <w:jc w:val="both"/>
      </w:pPr>
      <w:r>
        <w:t>Jeffrey Lewis, Jillian B</w:t>
      </w:r>
      <w:r w:rsidR="00AD3ED7">
        <w:t>arnes, Asa Wild</w:t>
      </w:r>
      <w:r>
        <w:t>, Marcy Anderson, Amy Wilson, Catherine Martin, Jeff Orgel, Tanya Vedantham.</w:t>
      </w:r>
    </w:p>
    <w:p w14:paraId="4D7100AD" w14:textId="0333C33E" w:rsidR="000C5DF8" w:rsidRDefault="000C5DF8" w:rsidP="00DD7727">
      <w:pPr>
        <w:jc w:val="both"/>
      </w:pPr>
    </w:p>
    <w:p w14:paraId="6FD47617" w14:textId="2A51BF0D" w:rsidR="000C5DF8" w:rsidRPr="000C5DF8" w:rsidRDefault="000C5DF8" w:rsidP="00DD7727">
      <w:pPr>
        <w:jc w:val="both"/>
      </w:pPr>
      <w:r w:rsidRPr="000C5DF8">
        <w:t>Jamie Jordan WMS Principal was</w:t>
      </w:r>
      <w:r>
        <w:t xml:space="preserve"> </w:t>
      </w:r>
      <w:r w:rsidRPr="000C5DF8">
        <w:t xml:space="preserve">present. </w:t>
      </w:r>
    </w:p>
    <w:p w14:paraId="3649A1E2" w14:textId="1D1B2B38" w:rsidR="00F52276" w:rsidRDefault="00F52276" w:rsidP="00DD7727">
      <w:pPr>
        <w:jc w:val="both"/>
      </w:pPr>
    </w:p>
    <w:p w14:paraId="020335A1" w14:textId="5206EACA" w:rsidR="00F52276" w:rsidRDefault="00F52276" w:rsidP="00DD7727">
      <w:pPr>
        <w:jc w:val="both"/>
      </w:pPr>
      <w:r>
        <w:t xml:space="preserve">Elizabeth Macanufo of the Clayton Education Foundation and </w:t>
      </w:r>
      <w:r w:rsidR="000C5DF8">
        <w:t>Beth Deutsch of the</w:t>
      </w:r>
      <w:r>
        <w:t xml:space="preserve"> All In Coalition</w:t>
      </w:r>
      <w:r w:rsidR="000C5DF8">
        <w:t xml:space="preserve"> were also present</w:t>
      </w:r>
      <w:r>
        <w:t>.</w:t>
      </w:r>
    </w:p>
    <w:p w14:paraId="127CEEC4" w14:textId="6E6A2E8E" w:rsidR="009407A4" w:rsidRPr="009407A4" w:rsidRDefault="009407A4" w:rsidP="00DD7727">
      <w:pPr>
        <w:jc w:val="both"/>
      </w:pPr>
    </w:p>
    <w:p w14:paraId="5DE07EA3" w14:textId="77777777" w:rsidR="009407A4" w:rsidRPr="009407A4" w:rsidRDefault="009407A4" w:rsidP="00DD7727">
      <w:pPr>
        <w:jc w:val="both"/>
      </w:pPr>
      <w:r w:rsidRPr="009407A4">
        <w:t>Alison welcomed members of the PTO and reviewed the agenda for the meeting.</w:t>
      </w:r>
    </w:p>
    <w:p w14:paraId="76FEE624" w14:textId="69DFF466" w:rsidR="009407A4" w:rsidRPr="009407A4" w:rsidRDefault="009407A4" w:rsidP="00DD7727">
      <w:pPr>
        <w:jc w:val="both"/>
      </w:pPr>
    </w:p>
    <w:p w14:paraId="2BCFDBD4" w14:textId="77777777" w:rsidR="009407A4" w:rsidRPr="009407A4" w:rsidRDefault="009407A4" w:rsidP="00DD7727">
      <w:pPr>
        <w:jc w:val="both"/>
        <w:rPr>
          <w:b/>
        </w:rPr>
      </w:pPr>
      <w:r w:rsidRPr="009407A4">
        <w:rPr>
          <w:b/>
        </w:rPr>
        <w:t xml:space="preserve">Approval of the Minutes </w:t>
      </w:r>
    </w:p>
    <w:p w14:paraId="595D005E" w14:textId="4FFEC5D7" w:rsidR="009407A4" w:rsidRDefault="009407A4" w:rsidP="00DD7727">
      <w:pPr>
        <w:jc w:val="both"/>
      </w:pPr>
      <w:r w:rsidRPr="009407A4">
        <w:t>A motion was made to approve the</w:t>
      </w:r>
      <w:r w:rsidR="005C4AD7">
        <w:t xml:space="preserve"> minutes from the September 17</w:t>
      </w:r>
      <w:r>
        <w:t>, 2018</w:t>
      </w:r>
      <w:r w:rsidRPr="009407A4">
        <w:t xml:space="preserve"> meeting, which was seconded and passed.</w:t>
      </w:r>
    </w:p>
    <w:p w14:paraId="7BF8B320" w14:textId="0EFCD3A8" w:rsidR="00F52276" w:rsidRDefault="00F52276" w:rsidP="00DD7727">
      <w:pPr>
        <w:jc w:val="both"/>
      </w:pPr>
    </w:p>
    <w:p w14:paraId="14507F6B" w14:textId="305D68F6" w:rsidR="00F52276" w:rsidRPr="00B978B2" w:rsidRDefault="00F52276" w:rsidP="00DD7727">
      <w:pPr>
        <w:jc w:val="both"/>
        <w:rPr>
          <w:b/>
        </w:rPr>
      </w:pPr>
      <w:r w:rsidRPr="00B978B2">
        <w:rPr>
          <w:b/>
        </w:rPr>
        <w:t xml:space="preserve">Elizabeth Macanufo, Clayton Education Foundation  </w:t>
      </w:r>
    </w:p>
    <w:p w14:paraId="35DCF4C8" w14:textId="08E0EA97" w:rsidR="00F52276" w:rsidRDefault="00F52276" w:rsidP="00DD7727">
      <w:pPr>
        <w:jc w:val="both"/>
      </w:pPr>
      <w:r>
        <w:t xml:space="preserve">Clayton Education Foundation </w:t>
      </w:r>
      <w:r w:rsidR="00B978B2">
        <w:t>is the non-</w:t>
      </w:r>
      <w:r>
        <w:t>profit arm of the</w:t>
      </w:r>
      <w:r w:rsidR="000C5DF8">
        <w:t xml:space="preserve"> district</w:t>
      </w:r>
      <w:r w:rsidR="00DD7727">
        <w:t xml:space="preserve">.  Founded in 2009, it raises </w:t>
      </w:r>
      <w:r w:rsidR="00B978B2">
        <w:t>mon</w:t>
      </w:r>
      <w:r>
        <w:t>ey for grants</w:t>
      </w:r>
      <w:r w:rsidR="00B978B2">
        <w:t xml:space="preserve"> awarded with</w:t>
      </w:r>
      <w:r>
        <w:t>in the district</w:t>
      </w:r>
      <w:r w:rsidR="00B978B2">
        <w:t>.</w:t>
      </w:r>
      <w:r>
        <w:t xml:space="preserve"> </w:t>
      </w:r>
    </w:p>
    <w:p w14:paraId="3F930E0D" w14:textId="216548E3" w:rsidR="00F52276" w:rsidRDefault="00B978B2" w:rsidP="00DD7727">
      <w:pPr>
        <w:jc w:val="both"/>
      </w:pPr>
      <w:r>
        <w:t xml:space="preserve">CEF is fundraising to build </w:t>
      </w:r>
      <w:r w:rsidR="00F52276">
        <w:t>Adzick Field</w:t>
      </w:r>
      <w:r>
        <w:t>,</w:t>
      </w:r>
      <w:r w:rsidR="00F52276">
        <w:t xml:space="preserve"> replacing field #7 at the high school</w:t>
      </w:r>
      <w:r>
        <w:t>.  Field will be turfed, and structural improvements will be made.  Field will be used for high school baseball, field hockey and</w:t>
      </w:r>
      <w:r w:rsidR="00F52276">
        <w:t xml:space="preserve"> </w:t>
      </w:r>
      <w:r>
        <w:t xml:space="preserve">soccer.  It will be </w:t>
      </w:r>
      <w:r w:rsidR="00F52276">
        <w:t>o</w:t>
      </w:r>
      <w:r>
        <w:t xml:space="preserve">pen to the community rec teams, PE </w:t>
      </w:r>
      <w:r w:rsidR="00F52276">
        <w:t xml:space="preserve">students </w:t>
      </w:r>
      <w:r>
        <w:t>and summer</w:t>
      </w:r>
      <w:r w:rsidR="00F52276">
        <w:t>quest campers</w:t>
      </w:r>
      <w:r>
        <w:t>.</w:t>
      </w:r>
      <w:r w:rsidR="00F52276">
        <w:t xml:space="preserve"> </w:t>
      </w:r>
      <w:r w:rsidR="000C5DF8">
        <w:t xml:space="preserve"> </w:t>
      </w:r>
      <w:r>
        <w:t xml:space="preserve">There is a </w:t>
      </w:r>
      <w:r w:rsidR="00F52276">
        <w:t>Centene match</w:t>
      </w:r>
      <w:r>
        <w:t xml:space="preserve">ing gift until December 2018. </w:t>
      </w:r>
      <w:r w:rsidR="00F52276">
        <w:t xml:space="preserve"> </w:t>
      </w:r>
      <w:r>
        <w:t>You can donate via their w</w:t>
      </w:r>
      <w:r w:rsidR="000C5DF8">
        <w:t>ebsite;</w:t>
      </w:r>
      <w:r>
        <w:t xml:space="preserve"> c</w:t>
      </w:r>
      <w:r>
        <w:t>laytoneducationfoundation.org</w:t>
      </w:r>
      <w:r>
        <w:t>.</w:t>
      </w:r>
    </w:p>
    <w:p w14:paraId="54477FA1" w14:textId="1A417EAC" w:rsidR="00F52276" w:rsidRDefault="00B978B2" w:rsidP="00DD7727">
      <w:pPr>
        <w:jc w:val="both"/>
      </w:pPr>
      <w:r>
        <w:t>There is an e</w:t>
      </w:r>
      <w:r w:rsidR="00F52276">
        <w:t xml:space="preserve">vent </w:t>
      </w:r>
      <w:r>
        <w:t xml:space="preserve">the evening of </w:t>
      </w:r>
      <w:r w:rsidR="00F52276">
        <w:t>November 24</w:t>
      </w:r>
      <w:r w:rsidR="00F52276" w:rsidRPr="00F52276">
        <w:rPr>
          <w:vertAlign w:val="superscript"/>
        </w:rPr>
        <w:t>th</w:t>
      </w:r>
      <w:r w:rsidR="00F52276">
        <w:t xml:space="preserve"> featuring CHS alum </w:t>
      </w:r>
      <w:r>
        <w:t xml:space="preserve">Andy Cohen </w:t>
      </w:r>
      <w:r w:rsidR="000C5DF8">
        <w:t xml:space="preserve">at the </w:t>
      </w:r>
      <w:r>
        <w:t xml:space="preserve">Ritz Carlton.  It is </w:t>
      </w:r>
      <w:r w:rsidR="00F52276">
        <w:t>open to all</w:t>
      </w:r>
      <w:r>
        <w:t xml:space="preserve">.  Tickets </w:t>
      </w:r>
      <w:r w:rsidR="000C5DF8">
        <w:t xml:space="preserve">are </w:t>
      </w:r>
      <w:r>
        <w:t>$200/each and</w:t>
      </w:r>
      <w:r w:rsidR="00F52276">
        <w:t xml:space="preserve"> sponsorship opportunities </w:t>
      </w:r>
      <w:r>
        <w:t xml:space="preserve">are </w:t>
      </w:r>
      <w:r w:rsidR="00F52276">
        <w:t>available</w:t>
      </w:r>
      <w:r>
        <w:t>.</w:t>
      </w:r>
      <w:r w:rsidR="00F52276">
        <w:t xml:space="preserve"> </w:t>
      </w:r>
    </w:p>
    <w:p w14:paraId="4D3846E2" w14:textId="03043B4D" w:rsidR="00F52276" w:rsidRDefault="00F52276" w:rsidP="00DD7727">
      <w:pPr>
        <w:jc w:val="both"/>
      </w:pPr>
    </w:p>
    <w:p w14:paraId="54639B5D" w14:textId="0A906536" w:rsidR="00F52276" w:rsidRPr="00BD229A" w:rsidRDefault="00F52276" w:rsidP="00DD7727">
      <w:pPr>
        <w:jc w:val="both"/>
        <w:rPr>
          <w:b/>
        </w:rPr>
      </w:pPr>
      <w:r w:rsidRPr="00BD229A">
        <w:rPr>
          <w:b/>
        </w:rPr>
        <w:t>Beth Deutsch, All In Coalition</w:t>
      </w:r>
    </w:p>
    <w:p w14:paraId="1A23A599" w14:textId="30AC0AA2" w:rsidR="00BD229A" w:rsidRDefault="00BD229A" w:rsidP="00DD7727">
      <w:pPr>
        <w:jc w:val="both"/>
      </w:pPr>
      <w:r>
        <w:t>The n</w:t>
      </w:r>
      <w:r w:rsidR="00F52276">
        <w:t>ext event</w:t>
      </w:r>
      <w:r>
        <w:t>,</w:t>
      </w:r>
      <w:r w:rsidR="00F52276">
        <w:t xml:space="preserve"> Hidden in Plain View, </w:t>
      </w:r>
      <w:r>
        <w:t xml:space="preserve">An Initiative to Help Parents Spot Signs of Risky Behavior, is </w:t>
      </w:r>
      <w:r w:rsidR="00F52276">
        <w:t>Wednesday, October 17</w:t>
      </w:r>
      <w:r w:rsidR="00F52276" w:rsidRPr="00F52276">
        <w:rPr>
          <w:vertAlign w:val="superscript"/>
        </w:rPr>
        <w:t>th</w:t>
      </w:r>
      <w:r w:rsidR="00F52276">
        <w:t xml:space="preserve"> in the CHS auditorium </w:t>
      </w:r>
      <w:r>
        <w:t xml:space="preserve">from 3:30 PM till 8:30 PM.  </w:t>
      </w:r>
      <w:r w:rsidRPr="00BD229A">
        <w:t>It has an interactive display of a teenager’s bedroom containing over 70 items that could signal that a</w:t>
      </w:r>
      <w:r w:rsidR="000C5DF8">
        <w:t xml:space="preserve"> </w:t>
      </w:r>
      <w:r w:rsidRPr="00BD229A">
        <w:t>young pe</w:t>
      </w:r>
      <w:r>
        <w:t>rson is involved in risky activ</w:t>
      </w:r>
      <w:r w:rsidRPr="00BD229A">
        <w:t>ities</w:t>
      </w:r>
      <w:r w:rsidRPr="00BD229A">
        <w:t xml:space="preserve">.  </w:t>
      </w:r>
      <w:r>
        <w:t>It is a parent only event and open to the public.</w:t>
      </w:r>
    </w:p>
    <w:p w14:paraId="2CADA818" w14:textId="1B890A9D" w:rsidR="00BD229A" w:rsidRDefault="000C5DF8" w:rsidP="00DD7727">
      <w:pPr>
        <w:jc w:val="both"/>
      </w:pPr>
      <w:r>
        <w:lastRenderedPageBreak/>
        <w:t>All In Coalition is t</w:t>
      </w:r>
      <w:r w:rsidR="00F52276">
        <w:t xml:space="preserve">rying to grow </w:t>
      </w:r>
      <w:r>
        <w:t xml:space="preserve">its </w:t>
      </w:r>
      <w:r w:rsidR="00F52276">
        <w:t>parent a</w:t>
      </w:r>
      <w:r>
        <w:t xml:space="preserve">nd student base.  </w:t>
      </w:r>
      <w:r w:rsidR="00F52276">
        <w:t>Prevention</w:t>
      </w:r>
      <w:r w:rsidR="00BD229A">
        <w:t xml:space="preserve"> is</w:t>
      </w:r>
      <w:r w:rsidR="00F52276">
        <w:t xml:space="preserve"> </w:t>
      </w:r>
      <w:r w:rsidR="00BD229A">
        <w:t>important and starts in middle school.  They are looking for a parent volunteer at the middle school to start a preventative healthy choice leadership program.  If intereste</w:t>
      </w:r>
      <w:r w:rsidR="00B978B2">
        <w:t>d, please contact Jamie Jordan.</w:t>
      </w:r>
    </w:p>
    <w:p w14:paraId="16B67564" w14:textId="3930F5BD" w:rsidR="00B978B2" w:rsidRDefault="000C5DF8" w:rsidP="00DD7727">
      <w:pPr>
        <w:jc w:val="both"/>
      </w:pPr>
      <w:r>
        <w:t>All In’s n</w:t>
      </w:r>
      <w:r w:rsidR="00B978B2">
        <w:t xml:space="preserve">ext meeting </w:t>
      </w:r>
      <w:r>
        <w:t xml:space="preserve">is </w:t>
      </w:r>
      <w:r w:rsidR="00B978B2">
        <w:t>October 23</w:t>
      </w:r>
      <w:r w:rsidR="00B978B2" w:rsidRPr="00B978B2">
        <w:rPr>
          <w:vertAlign w:val="superscript"/>
        </w:rPr>
        <w:t>rd</w:t>
      </w:r>
      <w:r w:rsidR="00B978B2">
        <w:rPr>
          <w:vertAlign w:val="superscript"/>
        </w:rPr>
        <w:t xml:space="preserve"> </w:t>
      </w:r>
      <w:r w:rsidR="00B978B2">
        <w:t xml:space="preserve">from 4:30 – 5:30 PM at the District Administrative Center, #2 Mark Twain Circle. </w:t>
      </w:r>
    </w:p>
    <w:p w14:paraId="449F9ACF" w14:textId="77777777" w:rsidR="00F52276" w:rsidRDefault="00F52276" w:rsidP="00DD7727">
      <w:pPr>
        <w:jc w:val="both"/>
      </w:pPr>
    </w:p>
    <w:p w14:paraId="5FE40052" w14:textId="0B642152" w:rsidR="009407A4" w:rsidRPr="005C4AD7" w:rsidRDefault="009407A4" w:rsidP="00DD7727">
      <w:pPr>
        <w:jc w:val="both"/>
        <w:rPr>
          <w:b/>
        </w:rPr>
      </w:pPr>
    </w:p>
    <w:p w14:paraId="48ED3264" w14:textId="7445C3AC" w:rsidR="009407A4" w:rsidRDefault="009407A4" w:rsidP="00DD7727">
      <w:pPr>
        <w:jc w:val="both"/>
        <w:rPr>
          <w:b/>
        </w:rPr>
      </w:pPr>
      <w:r w:rsidRPr="009407A4">
        <w:rPr>
          <w:b/>
        </w:rPr>
        <w:t>Treasurer’s Report by Missy McCormick</w:t>
      </w:r>
      <w:r w:rsidR="00BA3C3A">
        <w:rPr>
          <w:b/>
        </w:rPr>
        <w:t xml:space="preserve"> and Tanya Hayden </w:t>
      </w:r>
    </w:p>
    <w:p w14:paraId="53A04706" w14:textId="77777777" w:rsidR="00B00D97" w:rsidRDefault="00B00D97" w:rsidP="00DD7727">
      <w:pPr>
        <w:jc w:val="both"/>
      </w:pPr>
    </w:p>
    <w:p w14:paraId="0101C48C" w14:textId="7D6B1DB5" w:rsidR="00B00D97" w:rsidRPr="00B00D97" w:rsidRDefault="00B00D97" w:rsidP="00DD7727">
      <w:pPr>
        <w:jc w:val="both"/>
      </w:pPr>
      <w:r w:rsidRPr="00B00D97">
        <w:t xml:space="preserve">As of October </w:t>
      </w:r>
      <w:r w:rsidR="00B978B2" w:rsidRPr="00B00D97">
        <w:t>7,</w:t>
      </w:r>
      <w:r>
        <w:t xml:space="preserve"> 2018</w:t>
      </w:r>
      <w:r w:rsidRPr="00B00D97">
        <w:t xml:space="preserve">, the Wydown PTO has $65,808.32 in the bank. </w:t>
      </w:r>
      <w:r>
        <w:t xml:space="preserve"> </w:t>
      </w:r>
      <w:r w:rsidRPr="00B00D97">
        <w:t xml:space="preserve">Notable financial activity this month: </w:t>
      </w:r>
    </w:p>
    <w:p w14:paraId="3BDDE27C" w14:textId="77777777" w:rsidR="00B00D97" w:rsidRPr="00B00D97" w:rsidRDefault="00B00D97" w:rsidP="00DD7727">
      <w:pPr>
        <w:numPr>
          <w:ilvl w:val="0"/>
          <w:numId w:val="15"/>
        </w:numPr>
        <w:jc w:val="both"/>
      </w:pPr>
      <w:r w:rsidRPr="00B00D97">
        <w:t>Paid $2,974.50 for Wydown Extra venue fees</w:t>
      </w:r>
      <w:r w:rsidRPr="00B00D97">
        <w:br/>
        <w:t>o Tropicana Lanes ($594 for 8th grade, $873 for 7th grade)</w:t>
      </w:r>
      <w:r w:rsidRPr="00B00D97">
        <w:br/>
        <w:t xml:space="preserve">o Center of Clayton (total of $1507.50 for ice skating parties, 6th/7th grade lock-in, </w:t>
      </w:r>
    </w:p>
    <w:p w14:paraId="4A468EA8" w14:textId="0EDF82B2" w:rsidR="00B00D97" w:rsidRPr="00B00D97" w:rsidRDefault="00B00D97" w:rsidP="00DD7727">
      <w:pPr>
        <w:jc w:val="both"/>
      </w:pPr>
      <w:r>
        <w:t xml:space="preserve">                 </w:t>
      </w:r>
      <w:r w:rsidRPr="00B00D97">
        <w:t xml:space="preserve">and 8th grade pool party) </w:t>
      </w:r>
    </w:p>
    <w:p w14:paraId="0FDB9FA5" w14:textId="77777777" w:rsidR="00B00D97" w:rsidRPr="00B00D97" w:rsidRDefault="00B00D97" w:rsidP="00DD7727">
      <w:pPr>
        <w:numPr>
          <w:ilvl w:val="0"/>
          <w:numId w:val="15"/>
        </w:numPr>
        <w:jc w:val="both"/>
      </w:pPr>
      <w:r w:rsidRPr="00B00D97">
        <w:t xml:space="preserve">Paid $500 for PTO Council dues </w:t>
      </w:r>
    </w:p>
    <w:p w14:paraId="778843E5" w14:textId="77777777" w:rsidR="00B00D97" w:rsidRPr="00B00D97" w:rsidRDefault="00B00D97" w:rsidP="00DD7727">
      <w:pPr>
        <w:numPr>
          <w:ilvl w:val="0"/>
          <w:numId w:val="15"/>
        </w:numPr>
        <w:jc w:val="both"/>
      </w:pPr>
      <w:r w:rsidRPr="00B00D97">
        <w:t xml:space="preserve">Received $401.09 in leftover Wydown Extra funds from Clayton School District </w:t>
      </w:r>
    </w:p>
    <w:p w14:paraId="41A1A8EB" w14:textId="77777777" w:rsidR="00B00D97" w:rsidRPr="00B00D97" w:rsidRDefault="00B00D97" w:rsidP="00DD7727">
      <w:pPr>
        <w:numPr>
          <w:ilvl w:val="0"/>
          <w:numId w:val="15"/>
        </w:numPr>
        <w:jc w:val="both"/>
      </w:pPr>
      <w:r w:rsidRPr="00B00D97">
        <w:t xml:space="preserve">Have collected $10,590 for Funds for Excellence so far this year (target is $25,000) </w:t>
      </w:r>
    </w:p>
    <w:p w14:paraId="01D76912" w14:textId="77777777" w:rsidR="00B00D97" w:rsidRDefault="00B00D97" w:rsidP="00DD7727">
      <w:pPr>
        <w:jc w:val="both"/>
      </w:pPr>
    </w:p>
    <w:p w14:paraId="71DA1B9B" w14:textId="2FA5AC80" w:rsidR="00B00D97" w:rsidRPr="00B00D97" w:rsidRDefault="00B00D97" w:rsidP="00DD7727">
      <w:pPr>
        <w:jc w:val="both"/>
      </w:pPr>
      <w:r w:rsidRPr="00B00D97">
        <w:t xml:space="preserve">Other activity </w:t>
      </w:r>
    </w:p>
    <w:p w14:paraId="432D9E08" w14:textId="08A1BD8A" w:rsidR="00BA3C3A" w:rsidRDefault="00B00D97" w:rsidP="00DD7727">
      <w:pPr>
        <w:jc w:val="both"/>
      </w:pPr>
      <w:r w:rsidRPr="00B00D97">
        <w:t xml:space="preserve">Closed books for FY17-18 and submitted tax documents to Clayton School District. </w:t>
      </w:r>
    </w:p>
    <w:p w14:paraId="3FF11001" w14:textId="77777777" w:rsidR="00B978B2" w:rsidRPr="009407A4" w:rsidRDefault="00B978B2" w:rsidP="00DD7727">
      <w:pPr>
        <w:jc w:val="both"/>
      </w:pPr>
    </w:p>
    <w:p w14:paraId="23D3C7FF" w14:textId="77777777" w:rsidR="00CE0126" w:rsidRDefault="00CE0126" w:rsidP="00DD7727">
      <w:pPr>
        <w:jc w:val="both"/>
        <w:rPr>
          <w:b/>
        </w:rPr>
      </w:pPr>
    </w:p>
    <w:p w14:paraId="647B44A9" w14:textId="711A9505" w:rsidR="009407A4" w:rsidRDefault="009407A4" w:rsidP="00DD7727">
      <w:pPr>
        <w:jc w:val="both"/>
        <w:rPr>
          <w:b/>
        </w:rPr>
      </w:pPr>
      <w:r w:rsidRPr="009407A4">
        <w:rPr>
          <w:b/>
        </w:rPr>
        <w:t xml:space="preserve">President’s Report by Alison Hoette &amp; Allie Rossini </w:t>
      </w:r>
    </w:p>
    <w:p w14:paraId="0F2DF4F2" w14:textId="66687332" w:rsidR="00CE0126" w:rsidRDefault="00CE0126" w:rsidP="00DD7727">
      <w:pPr>
        <w:jc w:val="both"/>
      </w:pPr>
    </w:p>
    <w:p w14:paraId="5018364E" w14:textId="261D7BFE" w:rsidR="00F94CA5" w:rsidRDefault="00F94CA5" w:rsidP="00DD7727">
      <w:pPr>
        <w:jc w:val="both"/>
      </w:pPr>
      <w:r>
        <w:t>Adzick Field Donation</w:t>
      </w:r>
      <w:r w:rsidR="00B978B2">
        <w:t>.  There will be a v</w:t>
      </w:r>
      <w:r>
        <w:t xml:space="preserve">ote </w:t>
      </w:r>
      <w:r w:rsidR="00B978B2">
        <w:t>at the November 12 PTO meeting (6 PM) to vote on WMS’s contribution to the field.</w:t>
      </w:r>
    </w:p>
    <w:p w14:paraId="5A3511D7" w14:textId="77777777" w:rsidR="00B978B2" w:rsidRDefault="00B978B2" w:rsidP="00DD7727">
      <w:pPr>
        <w:jc w:val="both"/>
      </w:pPr>
    </w:p>
    <w:p w14:paraId="33C471D6" w14:textId="58361047" w:rsidR="00F94CA5" w:rsidRDefault="00F52276" w:rsidP="00DD7727">
      <w:pPr>
        <w:jc w:val="both"/>
      </w:pPr>
      <w:r>
        <w:t>Fall Festival – November 8</w:t>
      </w:r>
      <w:r w:rsidRPr="00F52276">
        <w:rPr>
          <w:vertAlign w:val="superscript"/>
        </w:rPr>
        <w:t>th</w:t>
      </w:r>
      <w:r w:rsidR="00BE2E32">
        <w:rPr>
          <w:vertAlign w:val="superscript"/>
        </w:rPr>
        <w:t xml:space="preserve"> </w:t>
      </w:r>
      <w:r w:rsidR="00BE2E32">
        <w:t xml:space="preserve">6 – 8 PM at WMS </w:t>
      </w:r>
    </w:p>
    <w:p w14:paraId="6BC1DAB3" w14:textId="38EAC6A8" w:rsidR="00BE2E32" w:rsidRDefault="00BE2E32" w:rsidP="00DD7727">
      <w:pPr>
        <w:jc w:val="both"/>
      </w:pPr>
      <w:r>
        <w:t xml:space="preserve">Open to all families.  All clubs welcome and </w:t>
      </w:r>
      <w:r w:rsidR="000C5DF8">
        <w:t xml:space="preserve">can </w:t>
      </w:r>
      <w:r>
        <w:t xml:space="preserve">have tables. </w:t>
      </w:r>
      <w:r w:rsidR="000C5DF8">
        <w:t xml:space="preserve"> Sign up Genius will be sent for</w:t>
      </w:r>
      <w:r>
        <w:t xml:space="preserve"> food and beverage donations. </w:t>
      </w:r>
    </w:p>
    <w:p w14:paraId="7116ADCC" w14:textId="77777777" w:rsidR="00BE2E32" w:rsidRDefault="00BE2E32" w:rsidP="00DD7727">
      <w:pPr>
        <w:jc w:val="both"/>
      </w:pPr>
    </w:p>
    <w:p w14:paraId="370C2307" w14:textId="34095ABB" w:rsidR="00F52276" w:rsidRDefault="00F52276" w:rsidP="00DD7727">
      <w:pPr>
        <w:jc w:val="both"/>
      </w:pPr>
      <w:r>
        <w:t>January 4, 2019 Parent’</w:t>
      </w:r>
      <w:r w:rsidR="000C5DF8">
        <w:t xml:space="preserve">s Night Out; new location needed.  Want to keep the event in Clayton. </w:t>
      </w:r>
    </w:p>
    <w:p w14:paraId="0FCC648C" w14:textId="77777777" w:rsidR="00BE2E32" w:rsidRDefault="00BE2E32" w:rsidP="00DD7727">
      <w:pPr>
        <w:jc w:val="both"/>
      </w:pPr>
    </w:p>
    <w:p w14:paraId="6306ACC1" w14:textId="1ADE1582" w:rsidR="00F52276" w:rsidRDefault="00F52276" w:rsidP="00DD7727">
      <w:pPr>
        <w:jc w:val="both"/>
      </w:pPr>
      <w:r>
        <w:t>Tran</w:t>
      </w:r>
      <w:r w:rsidR="000C5DF8">
        <w:t>sition Coffees: NEW events!  Coffees will t</w:t>
      </w:r>
      <w:r>
        <w:t>al</w:t>
      </w:r>
      <w:r w:rsidR="000C5DF8">
        <w:t xml:space="preserve">k about what you can expect next </w:t>
      </w:r>
      <w:r>
        <w:t>year.</w:t>
      </w:r>
      <w:r w:rsidR="000C5DF8">
        <w:t xml:space="preserve">  Dates will be publicized when available. </w:t>
      </w:r>
    </w:p>
    <w:p w14:paraId="52ACFC93" w14:textId="54EBEBE0" w:rsidR="00F52276" w:rsidRDefault="00F52276" w:rsidP="00DD7727">
      <w:pPr>
        <w:jc w:val="both"/>
      </w:pPr>
    </w:p>
    <w:p w14:paraId="79C4CD6F" w14:textId="77777777" w:rsidR="000C5DF8" w:rsidRPr="009407A4" w:rsidRDefault="000C5DF8" w:rsidP="00DD7727">
      <w:pPr>
        <w:jc w:val="both"/>
      </w:pPr>
    </w:p>
    <w:p w14:paraId="35543EDF" w14:textId="77777777" w:rsidR="009407A4" w:rsidRPr="009407A4" w:rsidRDefault="009407A4" w:rsidP="00DD7727">
      <w:pPr>
        <w:jc w:val="both"/>
        <w:rPr>
          <w:b/>
        </w:rPr>
      </w:pPr>
      <w:r w:rsidRPr="009407A4">
        <w:rPr>
          <w:b/>
        </w:rPr>
        <w:t xml:space="preserve">Principal’s Report by Jamie Jordan </w:t>
      </w:r>
    </w:p>
    <w:p w14:paraId="41A14408" w14:textId="30D6298C" w:rsidR="00CE0126" w:rsidRDefault="00284D03" w:rsidP="00DD7727">
      <w:pPr>
        <w:jc w:val="both"/>
      </w:pPr>
      <w:r>
        <w:t xml:space="preserve">Trying to access different families’ needs – skyping, face timing for conferences, etc. </w:t>
      </w:r>
    </w:p>
    <w:p w14:paraId="1FE82854" w14:textId="1C57DBD8" w:rsidR="00284D03" w:rsidRDefault="00284D03" w:rsidP="00DD7727">
      <w:pPr>
        <w:jc w:val="both"/>
      </w:pPr>
      <w:r>
        <w:t xml:space="preserve">Parent Teacher Conferences </w:t>
      </w:r>
      <w:r w:rsidR="00DD7727">
        <w:t xml:space="preserve">are </w:t>
      </w:r>
      <w:r>
        <w:t>next week</w:t>
      </w:r>
      <w:r w:rsidR="00DD7727">
        <w:t>.   C</w:t>
      </w:r>
      <w:r>
        <w:t xml:space="preserve">ommunication </w:t>
      </w:r>
      <w:r w:rsidR="00DD7727">
        <w:t xml:space="preserve">is </w:t>
      </w:r>
      <w:r>
        <w:t xml:space="preserve">open all year; not just at conferences. </w:t>
      </w:r>
    </w:p>
    <w:p w14:paraId="0A0795A2" w14:textId="77777777" w:rsidR="00284D03" w:rsidRPr="009407A4" w:rsidRDefault="00284D03" w:rsidP="00DD7727">
      <w:pPr>
        <w:jc w:val="both"/>
      </w:pPr>
    </w:p>
    <w:p w14:paraId="463EE49F" w14:textId="346C0925" w:rsidR="009407A4" w:rsidRDefault="009407A4" w:rsidP="00DD7727">
      <w:pPr>
        <w:jc w:val="both"/>
      </w:pPr>
      <w:r w:rsidRPr="009407A4">
        <w:rPr>
          <w:b/>
        </w:rPr>
        <w:t>New Business</w:t>
      </w:r>
      <w:r w:rsidRPr="009407A4">
        <w:t xml:space="preserve"> </w:t>
      </w:r>
    </w:p>
    <w:p w14:paraId="3327B6BC" w14:textId="678314C4" w:rsidR="00025D73" w:rsidRDefault="00284D03" w:rsidP="00DD7727">
      <w:pPr>
        <w:jc w:val="both"/>
      </w:pPr>
      <w:r>
        <w:lastRenderedPageBreak/>
        <w:t xml:space="preserve">Tanya Vedantham </w:t>
      </w:r>
      <w:r w:rsidR="00025D73">
        <w:t xml:space="preserve">discussed the </w:t>
      </w:r>
      <w:r w:rsidR="00DD7727">
        <w:t xml:space="preserve">WMS </w:t>
      </w:r>
      <w:r>
        <w:t>food pantry</w:t>
      </w:r>
      <w:r w:rsidR="00025D73">
        <w:t>.</w:t>
      </w:r>
      <w:r>
        <w:t xml:space="preserve"> </w:t>
      </w:r>
      <w:r w:rsidR="00DD7727">
        <w:t xml:space="preserve">Currently </w:t>
      </w:r>
      <w:r w:rsidR="00025D73">
        <w:t xml:space="preserve">utilized by </w:t>
      </w:r>
      <w:r>
        <w:t>8 families</w:t>
      </w:r>
      <w:r w:rsidR="00025D73">
        <w:t>.  K</w:t>
      </w:r>
      <w:r>
        <w:t xml:space="preserve">ids come Friday and fill up a duffel bag for the weekend and return the bag on Monday.  </w:t>
      </w:r>
      <w:r w:rsidR="00DD7727">
        <w:t>There will be a food pantry drive starting</w:t>
      </w:r>
      <w:r>
        <w:t xml:space="preserve"> Monday, October 15 to restock the pantry.  </w:t>
      </w:r>
      <w:r w:rsidR="00DD7727">
        <w:t>The drive w</w:t>
      </w:r>
      <w:r>
        <w:t>ill run until November 9</w:t>
      </w:r>
      <w:r w:rsidRPr="00284D03">
        <w:rPr>
          <w:vertAlign w:val="superscript"/>
        </w:rPr>
        <w:t>th</w:t>
      </w:r>
      <w:r>
        <w:t xml:space="preserve">.   </w:t>
      </w:r>
      <w:r w:rsidR="00DD7727">
        <w:t>Items needed include: k</w:t>
      </w:r>
      <w:r w:rsidR="00025D73">
        <w:t>id friendly cereals, grab and go snacks, breakfast bars, c</w:t>
      </w:r>
      <w:r w:rsidR="00DD7727">
        <w:t>anned c</w:t>
      </w:r>
      <w:r w:rsidR="00025D73">
        <w:t>hicken noodle soup, ramen noodle</w:t>
      </w:r>
      <w:r w:rsidR="00DD7727">
        <w:t>s</w:t>
      </w:r>
      <w:r w:rsidR="00025D73">
        <w:t xml:space="preserve">, pasta and pasta sauce, mac and cheese, hamburger helper, canned black beans, </w:t>
      </w:r>
      <w:r w:rsidR="00DD7727">
        <w:t xml:space="preserve">canned </w:t>
      </w:r>
      <w:r w:rsidR="00025D73">
        <w:t xml:space="preserve">green beans, </w:t>
      </w:r>
      <w:r w:rsidR="00DD7727">
        <w:t xml:space="preserve">canned </w:t>
      </w:r>
      <w:r w:rsidR="00025D73">
        <w:t xml:space="preserve">peas, </w:t>
      </w:r>
      <w:r w:rsidR="00DD7727">
        <w:t xml:space="preserve">canned </w:t>
      </w:r>
      <w:r w:rsidR="00025D73">
        <w:t>corn</w:t>
      </w:r>
      <w:r w:rsidR="00DD7727">
        <w:t>,</w:t>
      </w:r>
      <w:r w:rsidR="00025D73">
        <w:t xml:space="preserve"> canned meats </w:t>
      </w:r>
      <w:r w:rsidR="00DD7727">
        <w:t xml:space="preserve">(specifically </w:t>
      </w:r>
      <w:r w:rsidR="00025D73">
        <w:t xml:space="preserve">chicken </w:t>
      </w:r>
      <w:r w:rsidR="00DD7727">
        <w:t>and tuna),</w:t>
      </w:r>
      <w:r w:rsidR="00025D73">
        <w:t xml:space="preserve"> canned fruits, ketchup and </w:t>
      </w:r>
      <w:r w:rsidR="00DD7727">
        <w:t>mustard</w:t>
      </w:r>
      <w:r w:rsidR="00025D73">
        <w:t>, jelly</w:t>
      </w:r>
      <w:r w:rsidR="00DD7727">
        <w:t xml:space="preserve"> &amp; jam</w:t>
      </w:r>
      <w:r w:rsidR="00025D73">
        <w:t>.</w:t>
      </w:r>
    </w:p>
    <w:p w14:paraId="2FF7BCC8" w14:textId="77777777" w:rsidR="00DD7727" w:rsidRDefault="00DD7727" w:rsidP="00DD7727">
      <w:pPr>
        <w:jc w:val="both"/>
      </w:pPr>
    </w:p>
    <w:p w14:paraId="171EC247" w14:textId="677B8DE9" w:rsidR="00284D03" w:rsidRDefault="00025D73" w:rsidP="00DD7727">
      <w:pPr>
        <w:jc w:val="both"/>
      </w:pPr>
      <w:r>
        <w:t xml:space="preserve">Student Council </w:t>
      </w:r>
      <w:r w:rsidR="00DD7727">
        <w:t xml:space="preserve">is in talks to have a sock drive in October.  More information to follow. </w:t>
      </w:r>
    </w:p>
    <w:p w14:paraId="6B03DC9C" w14:textId="0E33307B" w:rsidR="00025D73" w:rsidRDefault="00025D73" w:rsidP="00DD7727">
      <w:pPr>
        <w:jc w:val="both"/>
      </w:pPr>
    </w:p>
    <w:p w14:paraId="5CD7900F" w14:textId="0A0000C9" w:rsidR="00025D73" w:rsidRDefault="00025D73" w:rsidP="00DD7727">
      <w:pPr>
        <w:jc w:val="both"/>
      </w:pPr>
      <w:r>
        <w:t>Career Day is November 30</w:t>
      </w:r>
      <w:r w:rsidRPr="00025D73">
        <w:rPr>
          <w:vertAlign w:val="superscript"/>
        </w:rPr>
        <w:t>th</w:t>
      </w:r>
      <w:r>
        <w:t>.  Looking for parent volunteers to discuss their career</w:t>
      </w:r>
      <w:r w:rsidR="00DD7727">
        <w:t>s</w:t>
      </w:r>
      <w:r>
        <w:t xml:space="preserve"> with 6</w:t>
      </w:r>
      <w:r w:rsidRPr="00025D73">
        <w:rPr>
          <w:vertAlign w:val="superscript"/>
        </w:rPr>
        <w:t>th</w:t>
      </w:r>
      <w:r>
        <w:t>, 7</w:t>
      </w:r>
      <w:r w:rsidRPr="00025D73">
        <w:rPr>
          <w:vertAlign w:val="superscript"/>
        </w:rPr>
        <w:t>th</w:t>
      </w:r>
      <w:r>
        <w:t xml:space="preserve"> and 8</w:t>
      </w:r>
      <w:r w:rsidRPr="00025D73">
        <w:rPr>
          <w:vertAlign w:val="superscript"/>
        </w:rPr>
        <w:t>th</w:t>
      </w:r>
      <w:r>
        <w:t xml:space="preserve"> grade students.  Contact Liz Tucker for additional information. </w:t>
      </w:r>
    </w:p>
    <w:p w14:paraId="1CE4EB15" w14:textId="77777777" w:rsidR="009407A4" w:rsidRPr="009407A4" w:rsidRDefault="009407A4" w:rsidP="00DD7727">
      <w:pPr>
        <w:jc w:val="both"/>
      </w:pPr>
    </w:p>
    <w:p w14:paraId="151B48E4" w14:textId="77777777" w:rsidR="009407A4" w:rsidRPr="009407A4" w:rsidRDefault="009407A4" w:rsidP="00DD7727">
      <w:pPr>
        <w:jc w:val="both"/>
        <w:rPr>
          <w:b/>
        </w:rPr>
      </w:pPr>
      <w:r w:rsidRPr="009407A4">
        <w:rPr>
          <w:b/>
        </w:rPr>
        <w:t>Conclusion</w:t>
      </w:r>
    </w:p>
    <w:p w14:paraId="52C81883" w14:textId="77777777" w:rsidR="009407A4" w:rsidRPr="009407A4" w:rsidRDefault="009407A4" w:rsidP="00DD7727">
      <w:pPr>
        <w:jc w:val="both"/>
      </w:pPr>
    </w:p>
    <w:p w14:paraId="61613094" w14:textId="1400C8BE" w:rsidR="009407A4" w:rsidRPr="009407A4" w:rsidRDefault="009407A4" w:rsidP="00DD7727">
      <w:pPr>
        <w:jc w:val="both"/>
      </w:pPr>
      <w:r w:rsidRPr="009407A4">
        <w:t>Next PTO meeting will be Monday,</w:t>
      </w:r>
      <w:r w:rsidR="005C4AD7">
        <w:t xml:space="preserve"> November 12, 2018 at 6 PM. </w:t>
      </w:r>
    </w:p>
    <w:p w14:paraId="6891998C" w14:textId="77777777" w:rsidR="009407A4" w:rsidRPr="009407A4" w:rsidRDefault="009407A4" w:rsidP="00DD7727">
      <w:pPr>
        <w:jc w:val="both"/>
      </w:pPr>
    </w:p>
    <w:p w14:paraId="34BC6C66" w14:textId="77777777" w:rsidR="009407A4" w:rsidRPr="009407A4" w:rsidRDefault="009407A4" w:rsidP="00DD7727">
      <w:pPr>
        <w:jc w:val="both"/>
      </w:pPr>
      <w:r w:rsidRPr="009407A4">
        <w:t>Respectfully submitted,</w:t>
      </w:r>
    </w:p>
    <w:p w14:paraId="3B97450B" w14:textId="77777777" w:rsidR="009407A4" w:rsidRPr="009407A4" w:rsidRDefault="009407A4" w:rsidP="00DD7727">
      <w:pPr>
        <w:jc w:val="both"/>
      </w:pPr>
    </w:p>
    <w:p w14:paraId="1A9AEBC5" w14:textId="771D6607" w:rsidR="00280960" w:rsidRDefault="009407A4" w:rsidP="00DD7727">
      <w:pPr>
        <w:jc w:val="both"/>
      </w:pPr>
      <w:r w:rsidRPr="009407A4">
        <w:t xml:space="preserve">Stephanie L. Gross, Secretary </w:t>
      </w:r>
    </w:p>
    <w:p w14:paraId="514A9CC4" w14:textId="2E3D380A" w:rsidR="00F250E7" w:rsidRDefault="00F250E7" w:rsidP="00DD7727">
      <w:pPr>
        <w:jc w:val="both"/>
      </w:pPr>
    </w:p>
    <w:p w14:paraId="2CD79B2A" w14:textId="77777777" w:rsidR="00F94CA5" w:rsidRDefault="00F94CA5" w:rsidP="00DD7727">
      <w:pPr>
        <w:jc w:val="both"/>
      </w:pPr>
    </w:p>
    <w:sectPr w:rsidR="00F94CA5" w:rsidSect="0045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6FA"/>
    <w:multiLevelType w:val="multilevel"/>
    <w:tmpl w:val="90A2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07167"/>
    <w:multiLevelType w:val="hybridMultilevel"/>
    <w:tmpl w:val="C5D4F366"/>
    <w:lvl w:ilvl="0" w:tplc="541068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75326"/>
    <w:multiLevelType w:val="hybridMultilevel"/>
    <w:tmpl w:val="A50EB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4299F"/>
    <w:multiLevelType w:val="hybridMultilevel"/>
    <w:tmpl w:val="60841C8E"/>
    <w:lvl w:ilvl="0" w:tplc="FF006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301E"/>
    <w:multiLevelType w:val="multilevel"/>
    <w:tmpl w:val="36E2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542946"/>
    <w:multiLevelType w:val="hybridMultilevel"/>
    <w:tmpl w:val="1032BD04"/>
    <w:lvl w:ilvl="0" w:tplc="F692DBD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D3B7E8C"/>
    <w:multiLevelType w:val="hybridMultilevel"/>
    <w:tmpl w:val="2FF2BE10"/>
    <w:lvl w:ilvl="0" w:tplc="98CAE3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BC1AD8"/>
    <w:multiLevelType w:val="multilevel"/>
    <w:tmpl w:val="2BC8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D069D4"/>
    <w:multiLevelType w:val="multilevel"/>
    <w:tmpl w:val="627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083175"/>
    <w:multiLevelType w:val="hybridMultilevel"/>
    <w:tmpl w:val="C6706E5C"/>
    <w:lvl w:ilvl="0" w:tplc="069609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B04F0F"/>
    <w:multiLevelType w:val="hybridMultilevel"/>
    <w:tmpl w:val="E0EC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E0647"/>
    <w:multiLevelType w:val="hybridMultilevel"/>
    <w:tmpl w:val="B694D47A"/>
    <w:lvl w:ilvl="0" w:tplc="A822CF8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F26A44"/>
    <w:multiLevelType w:val="multilevel"/>
    <w:tmpl w:val="23AC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656A79"/>
    <w:multiLevelType w:val="hybridMultilevel"/>
    <w:tmpl w:val="ADE4A13A"/>
    <w:lvl w:ilvl="0" w:tplc="D2C6897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9C7F01"/>
    <w:multiLevelType w:val="multilevel"/>
    <w:tmpl w:val="3EC4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A4"/>
    <w:rsid w:val="00025D73"/>
    <w:rsid w:val="00027CD7"/>
    <w:rsid w:val="000C5DF8"/>
    <w:rsid w:val="000F4385"/>
    <w:rsid w:val="00171581"/>
    <w:rsid w:val="00280960"/>
    <w:rsid w:val="00284D03"/>
    <w:rsid w:val="002E13C2"/>
    <w:rsid w:val="002E72BD"/>
    <w:rsid w:val="003F7F26"/>
    <w:rsid w:val="00434CB2"/>
    <w:rsid w:val="004547D6"/>
    <w:rsid w:val="004A24FE"/>
    <w:rsid w:val="00500DA3"/>
    <w:rsid w:val="00504C13"/>
    <w:rsid w:val="005A1D58"/>
    <w:rsid w:val="005B4EC5"/>
    <w:rsid w:val="005C4AD7"/>
    <w:rsid w:val="005F26FE"/>
    <w:rsid w:val="00634FF5"/>
    <w:rsid w:val="00650DFB"/>
    <w:rsid w:val="00676C99"/>
    <w:rsid w:val="00764977"/>
    <w:rsid w:val="007B33EF"/>
    <w:rsid w:val="007C570B"/>
    <w:rsid w:val="007F6013"/>
    <w:rsid w:val="009407A4"/>
    <w:rsid w:val="00950B9B"/>
    <w:rsid w:val="009D7D44"/>
    <w:rsid w:val="00AB2A18"/>
    <w:rsid w:val="00AD3ED7"/>
    <w:rsid w:val="00AE4E0C"/>
    <w:rsid w:val="00B00D97"/>
    <w:rsid w:val="00B231A3"/>
    <w:rsid w:val="00B354B0"/>
    <w:rsid w:val="00B978B2"/>
    <w:rsid w:val="00BA3C3A"/>
    <w:rsid w:val="00BD229A"/>
    <w:rsid w:val="00BE2E32"/>
    <w:rsid w:val="00CE0126"/>
    <w:rsid w:val="00CE4C3E"/>
    <w:rsid w:val="00DD7727"/>
    <w:rsid w:val="00F250E7"/>
    <w:rsid w:val="00F31B44"/>
    <w:rsid w:val="00F52276"/>
    <w:rsid w:val="00F94CA5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F335"/>
  <w14:defaultImageDpi w14:val="32767"/>
  <w15:chartTrackingRefBased/>
  <w15:docId w15:val="{CD8785BE-C53A-1741-AE58-D0CF9F6B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07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Gross</dc:creator>
  <cp:keywords/>
  <dc:description/>
  <cp:lastModifiedBy>Stephanie Gross</cp:lastModifiedBy>
  <cp:revision>5</cp:revision>
  <dcterms:created xsi:type="dcterms:W3CDTF">2018-10-05T14:45:00Z</dcterms:created>
  <dcterms:modified xsi:type="dcterms:W3CDTF">2018-10-08T17:24:00Z</dcterms:modified>
</cp:coreProperties>
</file>